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52" w:rsidRPr="00997075" w:rsidRDefault="007D4658" w:rsidP="00997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97075" w:rsidRPr="00997075" w:rsidRDefault="00997075" w:rsidP="0099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7075">
        <w:rPr>
          <w:rFonts w:ascii="Times New Roman" w:hAnsi="Times New Roman" w:cs="Times New Roman"/>
          <w:sz w:val="24"/>
          <w:szCs w:val="24"/>
        </w:rPr>
        <w:t xml:space="preserve">(vardas, pavardė, </w:t>
      </w:r>
      <w:proofErr w:type="spellStart"/>
      <w:r w:rsidRPr="00997075">
        <w:rPr>
          <w:rFonts w:ascii="Times New Roman" w:hAnsi="Times New Roman" w:cs="Times New Roman"/>
          <w:sz w:val="24"/>
          <w:szCs w:val="24"/>
        </w:rPr>
        <w:t>gyv</w:t>
      </w:r>
      <w:proofErr w:type="spellEnd"/>
      <w:r w:rsidRPr="00997075">
        <w:rPr>
          <w:rFonts w:ascii="Times New Roman" w:hAnsi="Times New Roman" w:cs="Times New Roman"/>
          <w:sz w:val="24"/>
          <w:szCs w:val="24"/>
        </w:rPr>
        <w:t>. vieta, kontaktai)</w:t>
      </w:r>
    </w:p>
    <w:p w:rsidR="007D4658" w:rsidRPr="00997075" w:rsidRDefault="007D4658" w:rsidP="0099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/>
    <w:p w:rsidR="007D4658" w:rsidRP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58">
        <w:rPr>
          <w:rFonts w:ascii="Times New Roman" w:hAnsi="Times New Roman" w:cs="Times New Roman"/>
          <w:sz w:val="24"/>
          <w:szCs w:val="24"/>
        </w:rPr>
        <w:t>Alytaus lopšelio-darželio „Obelėlė“</w:t>
      </w: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658">
        <w:rPr>
          <w:rFonts w:ascii="Times New Roman" w:hAnsi="Times New Roman" w:cs="Times New Roman"/>
          <w:sz w:val="24"/>
          <w:szCs w:val="24"/>
        </w:rPr>
        <w:t>Direktorei Asta Andrijauskienei</w:t>
      </w: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PRAŠYMAS</w:t>
      </w: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DĖL.............................................................</w:t>
      </w:r>
    </w:p>
    <w:p w:rsidR="00114D4F" w:rsidRDefault="00114D4F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</w:t>
      </w:r>
    </w:p>
    <w:p w:rsidR="007D4658" w:rsidRPr="00114D4F" w:rsidRDefault="007D4658" w:rsidP="007D46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 w:rsidRPr="00114D4F">
        <w:rPr>
          <w:rFonts w:ascii="Times New Roman" w:hAnsi="Times New Roman" w:cs="Times New Roman"/>
          <w:sz w:val="18"/>
          <w:szCs w:val="18"/>
        </w:rPr>
        <w:t>data)</w:t>
      </w:r>
    </w:p>
    <w:p w:rsidR="007D4658" w:rsidRDefault="00114D4F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Alytus</w:t>
      </w: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58" w:rsidRDefault="007D4658" w:rsidP="007D4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4658" w:rsidRPr="007D4658" w:rsidRDefault="00997075" w:rsidP="007D4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pavardė, parašas)</w:t>
      </w:r>
    </w:p>
    <w:sectPr w:rsidR="007D4658" w:rsidRPr="007D4658" w:rsidSect="004952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7D4658"/>
    <w:rsid w:val="00114D4F"/>
    <w:rsid w:val="00495261"/>
    <w:rsid w:val="0050089A"/>
    <w:rsid w:val="00752EE9"/>
    <w:rsid w:val="007D4658"/>
    <w:rsid w:val="008F4395"/>
    <w:rsid w:val="00997075"/>
    <w:rsid w:val="00E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52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2016-11-08T07:11:00Z</cp:lastPrinted>
  <dcterms:created xsi:type="dcterms:W3CDTF">2016-11-08T06:00:00Z</dcterms:created>
  <dcterms:modified xsi:type="dcterms:W3CDTF">2016-11-08T07:11:00Z</dcterms:modified>
</cp:coreProperties>
</file>