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59" w:rsidRPr="004910EB" w:rsidRDefault="00296659" w:rsidP="004910EB">
      <w:pPr>
        <w:pStyle w:val="prastasiniatinklio"/>
        <w:spacing w:line="276" w:lineRule="auto"/>
        <w:ind w:left="3888" w:firstLine="1296"/>
        <w:jc w:val="both"/>
        <w:rPr>
          <w:color w:val="000000" w:themeColor="text1"/>
        </w:rPr>
      </w:pPr>
      <w:r w:rsidRPr="004910EB">
        <w:rPr>
          <w:color w:val="000000" w:themeColor="text1"/>
        </w:rPr>
        <w:t>PATVIRTINTA</w:t>
      </w:r>
    </w:p>
    <w:p w:rsidR="00296659" w:rsidRPr="004910EB" w:rsidRDefault="00296659" w:rsidP="004910EB">
      <w:pPr>
        <w:pStyle w:val="prastasiniatinklio"/>
        <w:spacing w:line="276" w:lineRule="auto"/>
        <w:ind w:left="5184"/>
        <w:rPr>
          <w:color w:val="000000" w:themeColor="text1"/>
        </w:rPr>
      </w:pPr>
      <w:r w:rsidRPr="004910EB">
        <w:rPr>
          <w:color w:val="000000" w:themeColor="text1"/>
        </w:rPr>
        <w:t xml:space="preserve">Alytaus </w:t>
      </w:r>
      <w:proofErr w:type="spellStart"/>
      <w:r w:rsidRPr="004910EB">
        <w:rPr>
          <w:color w:val="000000" w:themeColor="text1"/>
        </w:rPr>
        <w:t>lopšelio-darželio</w:t>
      </w:r>
      <w:proofErr w:type="spellEnd"/>
      <w:r w:rsidRPr="004910EB">
        <w:rPr>
          <w:color w:val="000000" w:themeColor="text1"/>
        </w:rPr>
        <w:t xml:space="preserve"> „Obelėlė“</w:t>
      </w:r>
    </w:p>
    <w:p w:rsidR="00296659" w:rsidRPr="004910EB" w:rsidRDefault="00F74516" w:rsidP="004910EB">
      <w:pPr>
        <w:pStyle w:val="prastasiniatinklio"/>
        <w:spacing w:line="276" w:lineRule="auto"/>
        <w:ind w:left="3888" w:firstLine="1296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direktoriaus</w:t>
      </w:r>
      <w:proofErr w:type="spellEnd"/>
      <w:proofErr w:type="gramEnd"/>
      <w:r>
        <w:rPr>
          <w:color w:val="000000" w:themeColor="text1"/>
        </w:rPr>
        <w:t xml:space="preserve"> 2020 m. </w:t>
      </w:r>
      <w:proofErr w:type="spellStart"/>
      <w:r>
        <w:rPr>
          <w:color w:val="000000" w:themeColor="text1"/>
        </w:rPr>
        <w:t>sausio</w:t>
      </w:r>
      <w:proofErr w:type="spellEnd"/>
      <w:r>
        <w:rPr>
          <w:color w:val="000000" w:themeColor="text1"/>
        </w:rPr>
        <w:t xml:space="preserve">  28 </w:t>
      </w:r>
      <w:r w:rsidR="00296659" w:rsidRPr="004910EB">
        <w:rPr>
          <w:color w:val="000000" w:themeColor="text1"/>
        </w:rPr>
        <w:t>d.</w:t>
      </w:r>
    </w:p>
    <w:p w:rsidR="00296659" w:rsidRPr="004910EB" w:rsidRDefault="00296659" w:rsidP="004910EB">
      <w:pPr>
        <w:pStyle w:val="prastasiniatinklio"/>
        <w:spacing w:line="276" w:lineRule="auto"/>
        <w:ind w:left="3888" w:firstLine="1296"/>
        <w:rPr>
          <w:color w:val="000000" w:themeColor="text1"/>
        </w:rPr>
      </w:pPr>
      <w:proofErr w:type="spellStart"/>
      <w:r w:rsidRPr="004910EB">
        <w:rPr>
          <w:color w:val="000000" w:themeColor="text1"/>
        </w:rPr>
        <w:t>įsakymu</w:t>
      </w:r>
      <w:proofErr w:type="spellEnd"/>
      <w:r w:rsidRPr="004910EB">
        <w:rPr>
          <w:color w:val="000000" w:themeColor="text1"/>
        </w:rPr>
        <w:t xml:space="preserve"> </w:t>
      </w:r>
      <w:proofErr w:type="spellStart"/>
      <w:r w:rsidRPr="004910EB">
        <w:rPr>
          <w:color w:val="000000" w:themeColor="text1"/>
        </w:rPr>
        <w:t>Nr</w:t>
      </w:r>
      <w:proofErr w:type="spellEnd"/>
      <w:r w:rsidRPr="004910EB">
        <w:rPr>
          <w:color w:val="000000" w:themeColor="text1"/>
        </w:rPr>
        <w:t>. V-</w:t>
      </w:r>
      <w:r w:rsidR="00F74516">
        <w:rPr>
          <w:color w:val="000000" w:themeColor="text1"/>
        </w:rPr>
        <w:t>8</w:t>
      </w:r>
      <w:bookmarkStart w:id="0" w:name="_GoBack"/>
      <w:bookmarkEnd w:id="0"/>
    </w:p>
    <w:p w:rsidR="00296659" w:rsidRPr="004910EB" w:rsidRDefault="00296659" w:rsidP="004910EB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296659" w:rsidRPr="00DA51D2" w:rsidRDefault="00296659" w:rsidP="004910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6659" w:rsidRPr="00DA51D2" w:rsidRDefault="00296659" w:rsidP="004910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ALYTAUS MIESTO LOPŠELIŲ-DARŽELIŲ IR DARŽELIŲ-MOKYKLŲ ETNINĖS KULTŪROS PROJEKT</w:t>
      </w:r>
      <w:r w:rsidR="00BF5C61" w:rsidRPr="00DA5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AS </w:t>
      </w:r>
      <w:r w:rsidRPr="00DA5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„KAZIUKO KERMOŠIUS</w:t>
      </w:r>
      <w:r w:rsidR="00BF5C61" w:rsidRPr="00DA5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A5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BF5C61" w:rsidRPr="00DA51D2" w:rsidRDefault="00BF5C61" w:rsidP="004910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6659" w:rsidRPr="00DA51D2" w:rsidRDefault="00296659" w:rsidP="004910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NUOSTATAI</w:t>
      </w:r>
    </w:p>
    <w:p w:rsidR="00296659" w:rsidRPr="00DA51D2" w:rsidRDefault="00296659" w:rsidP="004910E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6659" w:rsidRPr="00DA51D2" w:rsidRDefault="00296659" w:rsidP="004910EB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BENDROSIOS NUOSTATOS</w:t>
      </w:r>
    </w:p>
    <w:p w:rsidR="004910EB" w:rsidRPr="00DA51D2" w:rsidRDefault="004910EB" w:rsidP="004910EB">
      <w:pPr>
        <w:pStyle w:val="Sraopastraipa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3592" w:rsidRPr="00DA51D2" w:rsidRDefault="00BF5C61" w:rsidP="004910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1. </w:t>
      </w:r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Alytaus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miesto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lopšelių-darželių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ir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darželių-mokyklų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etninės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kultūros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projekto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Kaziuko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kermošius</w:t>
      </w:r>
      <w:proofErr w:type="spellEnd"/>
      <w:proofErr w:type="gram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“  (</w:t>
      </w:r>
      <w:proofErr w:type="spellStart"/>
      <w:proofErr w:type="gram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toliau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projekto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nuostatai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reglamentuoja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tikslą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uždavinius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dalyvius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organizavimo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vykdymo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ir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apdovanojimo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tvarką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F3592" w:rsidRPr="00DA51D2" w:rsidRDefault="00BF5C61" w:rsidP="004910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Projektą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organizuoja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Alytaus </w:t>
      </w:r>
      <w:proofErr w:type="spell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lopšelis-darželis</w:t>
      </w:r>
      <w:proofErr w:type="spellEnd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„Obelėlė“</w:t>
      </w:r>
      <w:proofErr w:type="gramStart"/>
      <w:r w:rsidR="00296659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CF3592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proofErr w:type="gramEnd"/>
      <w:r w:rsidR="00CF3592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tel. 72 931, </w:t>
      </w:r>
      <w:proofErr w:type="spellStart"/>
      <w:r w:rsidR="00CF3592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el.p</w:t>
      </w:r>
      <w:proofErr w:type="spellEnd"/>
      <w:r w:rsidR="00CF3592" w:rsidRPr="00DA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ld@obelele.alytus.lm.lt</w:t>
      </w:r>
    </w:p>
    <w:p w:rsidR="00CF3592" w:rsidRPr="00DA51D2" w:rsidRDefault="00BF5C61" w:rsidP="00DA51D2">
      <w:pPr>
        <w:autoSpaceDE w:val="0"/>
        <w:autoSpaceDN w:val="0"/>
        <w:adjustRightInd w:val="0"/>
        <w:spacing w:after="0" w:line="276" w:lineRule="auto"/>
        <w:ind w:left="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CF3592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Koordinatoriai:</w:t>
      </w:r>
    </w:p>
    <w:p w:rsidR="00CF3592" w:rsidRPr="00DA51D2" w:rsidRDefault="00CF3592" w:rsidP="004910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Kristina </w:t>
      </w:r>
      <w:proofErr w:type="spellStart"/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Vyšniauskienė</w:t>
      </w:r>
      <w:proofErr w:type="spellEnd"/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, Alytaus lopšelio-darželio „Obelėlė“ direktoriaus pavaduotoja ugdymui, tel. +370 688 11163;</w:t>
      </w:r>
    </w:p>
    <w:p w:rsidR="00CF3592" w:rsidRPr="00DA51D2" w:rsidRDefault="00CF3592" w:rsidP="004910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Egidija Pocienė, Alytaus lopšelio-darželio „Obelėlė“ meninio ugdymo pedagogė, mokytoja metodininkė, tel. + 370 674 23273;</w:t>
      </w:r>
    </w:p>
    <w:p w:rsidR="00CF3592" w:rsidRPr="00DA51D2" w:rsidRDefault="00BF5C61" w:rsidP="00DA51D2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</w:t>
      </w:r>
      <w:r w:rsidR="00CF3592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Projekto partneris</w:t>
      </w: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CF3592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Alytaus kultūros centras.</w:t>
      </w:r>
    </w:p>
    <w:p w:rsidR="00296659" w:rsidRPr="00DA51D2" w:rsidRDefault="00296659" w:rsidP="004910E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96659" w:rsidRPr="00DA51D2" w:rsidRDefault="00296659" w:rsidP="004910EB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TIKSLAS</w:t>
      </w:r>
      <w:r w:rsidR="00BF5C61" w:rsidRPr="00DA5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IR UŽDAVINIAI</w:t>
      </w:r>
    </w:p>
    <w:p w:rsidR="00BF5C61" w:rsidRPr="00DA51D2" w:rsidRDefault="00BF5C61" w:rsidP="004910EB">
      <w:pPr>
        <w:pStyle w:val="Sraopastraipa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225D" w:rsidRPr="00DA51D2" w:rsidRDefault="00BF5C61" w:rsidP="004910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. Projekto tikslas –</w:t>
      </w:r>
      <w:r w:rsidR="00651042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18CB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ugd</w:t>
      </w:r>
      <w:r w:rsidR="00651042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yt</w:t>
      </w:r>
      <w:r w:rsidR="00FE225D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C18CB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aktyvų tradicijų dalyvį, turintį norą pažinti ir perimti tautos </w:t>
      </w:r>
      <w:r w:rsidR="000B64BE">
        <w:rPr>
          <w:rFonts w:ascii="Times New Roman" w:hAnsi="Times New Roman" w:cs="Times New Roman"/>
          <w:color w:val="000000" w:themeColor="text1"/>
          <w:sz w:val="24"/>
          <w:szCs w:val="24"/>
        </w:rPr>
        <w:t>identitetą</w:t>
      </w:r>
      <w:r w:rsidR="00EC18CB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, savo krašto papročius</w:t>
      </w:r>
      <w:r w:rsidR="00FE225D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tradicijas.</w:t>
      </w:r>
    </w:p>
    <w:p w:rsidR="00296659" w:rsidRPr="00DA51D2" w:rsidRDefault="00BF5C61" w:rsidP="004910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Projekto uždaviniai:</w:t>
      </w:r>
    </w:p>
    <w:p w:rsidR="00296659" w:rsidRPr="00DA51D2" w:rsidRDefault="00BF5C61" w:rsidP="00DA51D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EC18CB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4D5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skatinti </w:t>
      </w:r>
      <w:proofErr w:type="spellStart"/>
      <w:r w:rsidR="005F74D5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žingeidumą</w:t>
      </w:r>
      <w:proofErr w:type="spellEnd"/>
      <w:r w:rsidR="005F74D5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, pastabumą, domėjimąsi tradicijomis, papročiais, prasmingą bei aktyvų dalyvavimą veikloje kaupiant etnokultūrinę patirtį;</w:t>
      </w:r>
    </w:p>
    <w:p w:rsidR="005F74D5" w:rsidRPr="00DA51D2" w:rsidRDefault="005F74D5" w:rsidP="00DA51D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651042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diegti</w:t>
      </w: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tautos kultūros pažinimo pradmenis, estetinį jautrumą ir  kūrybiškumą panaudojant liaudies meno žanrą, folklorą;</w:t>
      </w:r>
    </w:p>
    <w:p w:rsidR="00FE225D" w:rsidRPr="00DA51D2" w:rsidRDefault="005F74D5" w:rsidP="00DA51D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4.3. siekti sąlyčio su šeima, bendradarbiavimo su ikimokyklinio ir priešmokyklinio ugdymo įstaigomis, vietos bendruomen</w:t>
      </w:r>
      <w:r w:rsidR="00651042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e;</w:t>
      </w:r>
    </w:p>
    <w:p w:rsidR="005F74D5" w:rsidRPr="00DA51D2" w:rsidRDefault="00FE225D" w:rsidP="00DA51D2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</w:t>
      </w:r>
      <w:r w:rsidR="005F74D5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skatinti vaikų ir jų šeimos narių, pedagogų iniciatyvumą, kūrybiškumą, aktyvumą, puoselėti etninės kultūros vertybes, plėtoti bendrakultūrines šventes ir papročius.</w:t>
      </w:r>
    </w:p>
    <w:p w:rsidR="00BF5C61" w:rsidRPr="00DA51D2" w:rsidRDefault="00BF5C61" w:rsidP="004910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659" w:rsidRPr="00DA51D2" w:rsidRDefault="00296659" w:rsidP="004910EB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PROJEKTO </w:t>
      </w:r>
      <w:r w:rsidR="00651042" w:rsidRPr="00DA5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DALYVIAI IR </w:t>
      </w:r>
      <w:r w:rsidRPr="00DA5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ORGANIZAVIMAS</w:t>
      </w:r>
    </w:p>
    <w:p w:rsidR="005F74D5" w:rsidRPr="00DA51D2" w:rsidRDefault="005F74D5" w:rsidP="004910EB">
      <w:pPr>
        <w:pStyle w:val="Sraopastraipa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6659" w:rsidRPr="00DA51D2" w:rsidRDefault="005F74D5" w:rsidP="004910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Projekte kviečiami dalyvauti visi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Alytaus miesto lopšeliai-darželiai ir mokyklos</w:t>
      </w:r>
      <w:r w:rsidR="00E12B05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darželiai.</w:t>
      </w:r>
    </w:p>
    <w:p w:rsidR="00296659" w:rsidRPr="00DA51D2" w:rsidRDefault="005F74D5" w:rsidP="004910E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. Projektas vykdomas dviem etapais:</w:t>
      </w:r>
    </w:p>
    <w:p w:rsidR="00E12B05" w:rsidRPr="00DA51D2" w:rsidRDefault="005F74D5" w:rsidP="00DA51D2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E12B05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etapas – pasirengimas 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(savo įstaigose): </w:t>
      </w:r>
    </w:p>
    <w:p w:rsidR="00E12B05" w:rsidRPr="00DA51D2" w:rsidRDefault="00296659" w:rsidP="004910EB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išmokstamas </w:t>
      </w:r>
      <w:r w:rsidR="00E12B05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5F74D5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kūrinys</w:t>
      </w:r>
      <w:r w:rsidR="00E12B05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25D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(daina, pasakojimas, šokis, ratelis, žaidimas ir pan.)</w:t>
      </w: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šventės repertuar</w:t>
      </w:r>
      <w:r w:rsidR="00FE225D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ui</w:t>
      </w:r>
      <w:r w:rsidR="00E12B05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0BAE" w:rsidRDefault="00FE225D" w:rsidP="009B57DA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gaminami </w:t>
      </w:r>
      <w:r w:rsidR="00E12B05"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darbeliai, dirbiniai ir/ar kiti gaminiai prekybai. </w:t>
      </w:r>
    </w:p>
    <w:p w:rsidR="00296659" w:rsidRPr="008C0BAE" w:rsidRDefault="00E12B05" w:rsidP="008C0BAE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96659"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296659"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etapas </w:t>
      </w:r>
      <w:r w:rsidR="00FE225D"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96659"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25D"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>šventinis renginys</w:t>
      </w:r>
      <w:r w:rsidR="00296659"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="00FE225D"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>Kaziuko</w:t>
      </w:r>
      <w:proofErr w:type="spellEnd"/>
      <w:r w:rsidR="00FE225D"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kermošius</w:t>
      </w:r>
      <w:r w:rsidR="00296659"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>“ (</w:t>
      </w:r>
      <w:r w:rsidR="00FE225D"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>prekyba</w:t>
      </w:r>
      <w:r w:rsidR="00A200FC"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225D"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>dainos, šokiai, rateliai ir pan.)</w:t>
      </w:r>
      <w:r w:rsidRPr="008C0B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6659" w:rsidRPr="00DA51D2" w:rsidRDefault="00E12B05" w:rsidP="004910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910EB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Projekte d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alyvausiančių </w:t>
      </w: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lopšelių-darželių ir darželių mokyklų ats</w:t>
      </w:r>
      <w:r w:rsidR="004910EB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ovai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užpildo paraišką (priedas Nr. 1) ir siunčia el.</w:t>
      </w: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paštu</w:t>
      </w:r>
      <w:r w:rsidR="00296659" w:rsidRPr="00DA5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A5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ld@obelele.alytus.lm.lt</w:t>
      </w:r>
      <w:proofErr w:type="spellEnd"/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</w:t>
      </w:r>
      <w:r w:rsidR="00296659" w:rsidRPr="00DA5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DA5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96659" w:rsidRPr="00DA5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m. </w:t>
      </w:r>
      <w:r w:rsidRPr="00DA5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vasario 1</w:t>
      </w:r>
      <w:r w:rsidR="008C0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96659" w:rsidRPr="00DA5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dienos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6659" w:rsidRPr="00DA51D2" w:rsidRDefault="00E12B05" w:rsidP="004910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910EB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Šventinis renginys vyks </w:t>
      </w:r>
      <w:r w:rsidR="00A200FC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Alytaus kultūros centre (Pramonės g. 1B,) </w:t>
      </w:r>
      <w:r w:rsidR="004910EB" w:rsidRPr="00DA5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 m. kovo 5</w:t>
      </w:r>
      <w:r w:rsidR="00A200FC" w:rsidRPr="00DA5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10EB" w:rsidRPr="00DA5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="00DA5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</w:t>
      </w:r>
      <w:r w:rsidR="004910EB" w:rsidRPr="00DA5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radžia – 1</w:t>
      </w:r>
      <w:r w:rsidR="008C0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4910EB" w:rsidRPr="00DA5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 val.</w:t>
      </w:r>
      <w:r w:rsidR="004910EB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numatoma pabaiga – 1</w:t>
      </w:r>
      <w:r w:rsidR="008C0BA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910EB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.00 val.</w:t>
      </w:r>
    </w:p>
    <w:p w:rsidR="00296659" w:rsidRPr="00DA51D2" w:rsidRDefault="004910EB" w:rsidP="004910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Dalyvių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atvykimas,</w:t>
      </w:r>
      <w:r w:rsidR="00A200FC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įsikūrimas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2020-03-05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nuo 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C0BA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.00-1</w:t>
      </w:r>
      <w:r w:rsidR="008C0BA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0 val.</w:t>
      </w:r>
    </w:p>
    <w:p w:rsidR="004910EB" w:rsidRPr="00DA51D2" w:rsidRDefault="004910EB" w:rsidP="004910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10. Tautiniai drabužiai šventės dalyviams neprivalomi, tačiau labai pageidautini.</w:t>
      </w:r>
    </w:p>
    <w:p w:rsidR="004910EB" w:rsidRPr="00DA51D2" w:rsidRDefault="00DA51D2" w:rsidP="004910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910EB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Dalyviai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apdovanojami padėkos raštais</w:t>
      </w:r>
      <w:r w:rsidR="004910EB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1042" w:rsidRPr="00F74516" w:rsidRDefault="00DA51D2" w:rsidP="004910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651042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51042" w:rsidRPr="00F74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Šventės dalyviai ir jos svečiai kviečiami prisidėti prie beglobių gyvūnų „Keturkojo viltis“ išlaikymo, paaukojant gyvūnų maisto</w:t>
      </w:r>
      <w:r w:rsidR="008C0BAE" w:rsidRPr="00F74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arba piniginę auką</w:t>
      </w:r>
      <w:r w:rsidR="00651042" w:rsidRPr="00F74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(pagal kiekvieno norą ir galimybes).</w:t>
      </w:r>
    </w:p>
    <w:p w:rsidR="00296659" w:rsidRPr="00DA51D2" w:rsidRDefault="00296659" w:rsidP="004910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659" w:rsidRPr="00DA51D2" w:rsidRDefault="00296659" w:rsidP="00DA51D2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BAIGIAMOSIOS NUOSTATOS</w:t>
      </w:r>
    </w:p>
    <w:p w:rsidR="00DA51D2" w:rsidRPr="00DA51D2" w:rsidRDefault="00DA51D2" w:rsidP="00DA51D2">
      <w:pPr>
        <w:pStyle w:val="Sraopastraipa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6659" w:rsidRPr="00DA51D2" w:rsidRDefault="00DA51D2" w:rsidP="00DA51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Informacija apie projektą skelbiama </w:t>
      </w:r>
      <w:r w:rsidR="00651042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Alytaus lopšelio-darželio „Obelėlė“ interneto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svetainėje</w:t>
      </w:r>
      <w:r w:rsidR="00651042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, socialinėje paskyroje Facebook.</w:t>
      </w:r>
    </w:p>
    <w:p w:rsidR="00296659" w:rsidRPr="00DA51D2" w:rsidRDefault="00DA51D2" w:rsidP="00DA51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. Dalyvaudami šiame projekte dalyviai pritaria jo nuostatams.</w:t>
      </w:r>
    </w:p>
    <w:p w:rsidR="00296659" w:rsidRPr="00DA51D2" w:rsidRDefault="00DA51D2" w:rsidP="00DA51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. Projekto dalyviai bus fotografuojami ir filmuojami. Nuotraukos bei filmuota medžiaga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gali būti</w:t>
      </w:r>
      <w:r w:rsidR="00651042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naudojam</w:t>
      </w:r>
      <w:r w:rsidR="00651042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042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masinio informavimo priemonėse</w:t>
      </w:r>
      <w:r w:rsidR="00296659"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atskiro dalyvių sutikimo.</w:t>
      </w:r>
    </w:p>
    <w:p w:rsidR="00131F46" w:rsidRDefault="00296659" w:rsidP="00DA51D2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D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D3CA5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196DF3" w:rsidRDefault="00196DF3" w:rsidP="00131F4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96DF3" w:rsidRDefault="00196DF3" w:rsidP="00131F4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96DF3" w:rsidRDefault="00196DF3" w:rsidP="00131F4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31F46" w:rsidRDefault="00131F46" w:rsidP="00131F4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Etninės kultūros projekto</w:t>
      </w:r>
    </w:p>
    <w:p w:rsidR="00131F46" w:rsidRDefault="00131F46" w:rsidP="00131F4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Pr="00131F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aziuko</w:t>
      </w:r>
      <w:proofErr w:type="spellEnd"/>
      <w:r w:rsidRPr="00131F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kermošius “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nuostatų</w:t>
      </w:r>
    </w:p>
    <w:p w:rsidR="00131F46" w:rsidRPr="00131F46" w:rsidRDefault="00131F46" w:rsidP="00131F46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1priedas</w:t>
      </w:r>
    </w:p>
    <w:p w:rsidR="00131F46" w:rsidRDefault="00131F46" w:rsidP="00131F46">
      <w:pPr>
        <w:tabs>
          <w:tab w:val="left" w:pos="67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1F46" w:rsidRDefault="00131F46" w:rsidP="00131F46">
      <w:pPr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1F46">
        <w:rPr>
          <w:rFonts w:ascii="Times New Roman" w:hAnsi="Times New Roman" w:cs="Times New Roman"/>
          <w:sz w:val="24"/>
          <w:szCs w:val="24"/>
        </w:rPr>
        <w:t>ALYTAUS MIESTO LOPŠELIŲ-DARŽELIŲ IR DARŽELIŲ-MOKYKLŲ ETNINĖS KULTŪROS PROJEKT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31F46">
        <w:rPr>
          <w:rFonts w:ascii="Times New Roman" w:hAnsi="Times New Roman" w:cs="Times New Roman"/>
          <w:sz w:val="24"/>
          <w:szCs w:val="24"/>
        </w:rPr>
        <w:t xml:space="preserve"> „KAZIUKO KERMOŠIUS 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F46" w:rsidRDefault="00131F46" w:rsidP="00131F46">
      <w:pPr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DALYVIO REGISTRACIJOS ANKETA</w:t>
      </w:r>
    </w:p>
    <w:p w:rsidR="00131F46" w:rsidRDefault="00131F46" w:rsidP="00131F46">
      <w:pPr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1F46" w:rsidTr="00131F46">
        <w:tc>
          <w:tcPr>
            <w:tcW w:w="4814" w:type="dxa"/>
          </w:tcPr>
          <w:p w:rsidR="00131F46" w:rsidRDefault="00131F46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  <w:p w:rsidR="00131F46" w:rsidRDefault="00131F46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F46" w:rsidRDefault="00131F46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E" w:rsidRDefault="000B64BE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E" w:rsidRDefault="000B64BE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E" w:rsidRDefault="000B64BE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46" w:rsidTr="00131F46">
        <w:tc>
          <w:tcPr>
            <w:tcW w:w="4814" w:type="dxa"/>
          </w:tcPr>
          <w:p w:rsidR="00131F46" w:rsidRDefault="00131F46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Atlikėjų vardai</w:t>
            </w:r>
          </w:p>
          <w:p w:rsidR="00131F46" w:rsidRDefault="00131F46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F46" w:rsidRDefault="00131F46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E" w:rsidRDefault="000B64BE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E" w:rsidRDefault="000B64BE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E" w:rsidRDefault="000B64BE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46" w:rsidTr="00131F46">
        <w:tc>
          <w:tcPr>
            <w:tcW w:w="4814" w:type="dxa"/>
          </w:tcPr>
          <w:p w:rsidR="00131F46" w:rsidRDefault="00131F46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Atliekamas kūrinys</w:t>
            </w:r>
          </w:p>
          <w:p w:rsidR="00131F46" w:rsidRDefault="00131F46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31F46" w:rsidRDefault="00131F46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E" w:rsidRDefault="000B64BE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E" w:rsidRDefault="000B64BE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E" w:rsidRDefault="000B64BE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46" w:rsidTr="00131F46">
        <w:tc>
          <w:tcPr>
            <w:tcW w:w="4814" w:type="dxa"/>
          </w:tcPr>
          <w:p w:rsidR="00131F46" w:rsidRDefault="00131F46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pedagogo vardas, pavardė, tel.</w:t>
            </w:r>
            <w:proofErr w:type="spellStart"/>
            <w:r w:rsidR="000B64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.,el. paštas</w:t>
            </w:r>
          </w:p>
        </w:tc>
        <w:tc>
          <w:tcPr>
            <w:tcW w:w="4814" w:type="dxa"/>
          </w:tcPr>
          <w:p w:rsidR="00131F46" w:rsidRDefault="00131F46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E" w:rsidRDefault="000B64BE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E" w:rsidRDefault="000B64BE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E" w:rsidRDefault="000B64BE" w:rsidP="00131F46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F46" w:rsidRDefault="00131F46" w:rsidP="00131F46">
      <w:pPr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B64BE" w:rsidRPr="00131F46" w:rsidRDefault="000B64BE" w:rsidP="00131F46">
      <w:pPr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Užpildytą registracijos anketą siųsti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 w:rsidRPr="00017C75">
          <w:rPr>
            <w:rStyle w:val="Hipersaitas"/>
            <w:rFonts w:ascii="Times New Roman" w:hAnsi="Times New Roman" w:cs="Times New Roman"/>
            <w:sz w:val="24"/>
            <w:szCs w:val="24"/>
          </w:rPr>
          <w:t>ld@obelele.alytus.lm.lt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iki 2020m. vasario 17d.</w:t>
      </w:r>
    </w:p>
    <w:sectPr w:rsidR="000B64BE" w:rsidRPr="00131F46" w:rsidSect="0029665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0BF"/>
    <w:multiLevelType w:val="hybridMultilevel"/>
    <w:tmpl w:val="3CFA9C1C"/>
    <w:lvl w:ilvl="0" w:tplc="2E0E2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2010"/>
    <w:multiLevelType w:val="hybridMultilevel"/>
    <w:tmpl w:val="961635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A2EEB"/>
    <w:multiLevelType w:val="multilevel"/>
    <w:tmpl w:val="B944F5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59001DC3"/>
    <w:multiLevelType w:val="hybridMultilevel"/>
    <w:tmpl w:val="F81E5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045B0"/>
    <w:multiLevelType w:val="multilevel"/>
    <w:tmpl w:val="B944F5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59"/>
    <w:rsid w:val="000B64BE"/>
    <w:rsid w:val="000D3CA5"/>
    <w:rsid w:val="00131F46"/>
    <w:rsid w:val="00196DF3"/>
    <w:rsid w:val="00296659"/>
    <w:rsid w:val="004910EB"/>
    <w:rsid w:val="005F74D5"/>
    <w:rsid w:val="00651042"/>
    <w:rsid w:val="008C0BAE"/>
    <w:rsid w:val="00A200FC"/>
    <w:rsid w:val="00BF5C61"/>
    <w:rsid w:val="00CF3592"/>
    <w:rsid w:val="00DA51D2"/>
    <w:rsid w:val="00E12B05"/>
    <w:rsid w:val="00EC18CB"/>
    <w:rsid w:val="00F74516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5B7F8-2F18-49FE-829E-66328CE3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6659"/>
    <w:pPr>
      <w:ind w:left="720"/>
      <w:contextualSpacing/>
    </w:pPr>
  </w:style>
  <w:style w:type="paragraph" w:styleId="prastasiniatinklio">
    <w:name w:val="Normal (Web)"/>
    <w:aliases w:val="Įprastasis (tinklapis)"/>
    <w:basedOn w:val="prastasis"/>
    <w:uiPriority w:val="99"/>
    <w:semiHidden/>
    <w:unhideWhenUsed/>
    <w:qFormat/>
    <w:rsid w:val="00296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13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B6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d@obelele.alyt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2376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buhalterija</cp:lastModifiedBy>
  <cp:revision>2</cp:revision>
  <dcterms:created xsi:type="dcterms:W3CDTF">2020-01-28T11:56:00Z</dcterms:created>
  <dcterms:modified xsi:type="dcterms:W3CDTF">2020-01-28T11:56:00Z</dcterms:modified>
</cp:coreProperties>
</file>